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799F" w14:textId="77777777" w:rsidR="00C40C4C" w:rsidRPr="00C40C4C" w:rsidRDefault="00C40C4C" w:rsidP="00C40C4C">
      <w:r w:rsidRPr="00C40C4C">
        <w:t xml:space="preserve">Borrower </w:t>
      </w:r>
      <w:proofErr w:type="spellStart"/>
      <w:proofErr w:type="gramStart"/>
      <w:r w:rsidRPr="00C40C4C">
        <w:t>Mr.Dejan</w:t>
      </w:r>
      <w:proofErr w:type="spellEnd"/>
      <w:proofErr w:type="gramEnd"/>
      <w:r w:rsidRPr="00C40C4C">
        <w:t xml:space="preserve"> Jeremic (</w:t>
      </w:r>
      <w:hyperlink r:id="rId4" w:history="1">
        <w:r w:rsidRPr="00C40C4C">
          <w:rPr>
            <w:rStyle w:val="Hyperlink"/>
          </w:rPr>
          <w:t>dejan.jeremic@mfin.gov.rs</w:t>
        </w:r>
      </w:hyperlink>
      <w:r w:rsidRPr="00C40C4C">
        <w:t>)</w:t>
      </w:r>
    </w:p>
    <w:p w14:paraId="4CD0B27C" w14:textId="77777777" w:rsidR="00C40C4C" w:rsidRPr="00C40C4C" w:rsidRDefault="00C40C4C" w:rsidP="00C40C4C">
      <w:r w:rsidRPr="00C40C4C">
        <w:t>has published a Procurement Notice for Serbia - P176770 - Scaling-Up Residential Clean Energy (SURCE) Project - SER-SURCE-DS-CS-26-35</w:t>
      </w:r>
    </w:p>
    <w:p w14:paraId="7D5C2432" w14:textId="77777777" w:rsidR="00C40C4C" w:rsidRPr="00C40C4C" w:rsidRDefault="00C40C4C" w:rsidP="00C40C4C">
      <w:pPr>
        <w:rPr>
          <w:b/>
          <w:bCs/>
        </w:rPr>
      </w:pPr>
      <w:r w:rsidRPr="00C40C4C">
        <w:rPr>
          <w:b/>
          <w:bCs/>
        </w:rPr>
        <w:t>Contract Award</w:t>
      </w:r>
    </w:p>
    <w:p w14:paraId="52E59A9C" w14:textId="77777777" w:rsidR="00C40C4C" w:rsidRPr="00C40C4C" w:rsidRDefault="00C40C4C" w:rsidP="00C40C4C">
      <w:r w:rsidRPr="00C40C4C">
        <w:rPr>
          <w:b/>
          <w:bCs/>
        </w:rPr>
        <w:t xml:space="preserve">Project: </w:t>
      </w:r>
      <w:r w:rsidRPr="00C40C4C">
        <w:t>P176770-Scaling-Up Residential Clean Energy (SURCE) Project</w:t>
      </w:r>
      <w:r w:rsidRPr="00C40C4C">
        <w:br/>
      </w:r>
      <w:r w:rsidRPr="00C40C4C">
        <w:rPr>
          <w:b/>
          <w:bCs/>
        </w:rPr>
        <w:t xml:space="preserve">Loan/Credit/TF Info: </w:t>
      </w:r>
      <w:r w:rsidRPr="00C40C4C">
        <w:t>IBRD-93460</w:t>
      </w:r>
      <w:r w:rsidRPr="00C40C4C">
        <w:br/>
      </w:r>
      <w:r w:rsidRPr="00C40C4C">
        <w:rPr>
          <w:b/>
          <w:bCs/>
        </w:rPr>
        <w:t xml:space="preserve">Bid/Contract Reference No: </w:t>
      </w:r>
      <w:r w:rsidRPr="00C40C4C">
        <w:t>SER-SURCE-DS-CS-26-35</w:t>
      </w:r>
      <w:r w:rsidRPr="00C40C4C">
        <w:br/>
      </w:r>
      <w:r w:rsidRPr="00C40C4C">
        <w:rPr>
          <w:b/>
          <w:bCs/>
        </w:rPr>
        <w:t xml:space="preserve">Procurement Method: </w:t>
      </w:r>
      <w:r w:rsidRPr="00C40C4C">
        <w:t>CDS-Direct Selection</w:t>
      </w:r>
      <w:r w:rsidRPr="00C40C4C">
        <w:br/>
      </w:r>
      <w:r w:rsidRPr="00C40C4C">
        <w:rPr>
          <w:b/>
          <w:bCs/>
        </w:rPr>
        <w:t xml:space="preserve">Scope of Contract: </w:t>
      </w:r>
      <w:r w:rsidRPr="00C40C4C">
        <w:t>National Environmental Expert</w:t>
      </w:r>
      <w:r w:rsidRPr="00C40C4C">
        <w:br/>
      </w:r>
      <w:r w:rsidRPr="00C40C4C">
        <w:rPr>
          <w:b/>
          <w:bCs/>
        </w:rPr>
        <w:t xml:space="preserve">Notice Version No: </w:t>
      </w:r>
      <w:r w:rsidRPr="00C40C4C">
        <w:t>0</w:t>
      </w:r>
    </w:p>
    <w:p w14:paraId="4D6923AB" w14:textId="77777777" w:rsidR="00C40C4C" w:rsidRPr="00C40C4C" w:rsidRDefault="00C40C4C" w:rsidP="00C40C4C"/>
    <w:p w14:paraId="558A3E85" w14:textId="77777777" w:rsidR="00C40C4C" w:rsidRPr="00C40C4C" w:rsidRDefault="00C40C4C" w:rsidP="00C40C4C">
      <w:r w:rsidRPr="00C40C4C">
        <w:rPr>
          <w:b/>
          <w:bCs/>
        </w:rPr>
        <w:t>Date Notification of Award Issued</w:t>
      </w:r>
      <w:r w:rsidRPr="00C40C4C">
        <w:br/>
        <w:t>(YYYY/MM/DD)</w:t>
      </w:r>
      <w:r w:rsidRPr="00C40C4C">
        <w:br/>
        <w:t>2026/06/15</w:t>
      </w:r>
    </w:p>
    <w:p w14:paraId="338D67A2" w14:textId="77777777" w:rsidR="00C40C4C" w:rsidRPr="00C40C4C" w:rsidRDefault="00C40C4C" w:rsidP="00C40C4C">
      <w:r w:rsidRPr="00C40C4C">
        <w:rPr>
          <w:b/>
          <w:bCs/>
        </w:rPr>
        <w:t>Duration of Contract</w:t>
      </w:r>
      <w:r w:rsidRPr="00C40C4C">
        <w:br/>
      </w:r>
      <w:r w:rsidRPr="00C40C4C">
        <w:br/>
        <w:t>39 Day(s)</w:t>
      </w:r>
    </w:p>
    <w:p w14:paraId="52CD7A3B" w14:textId="77777777" w:rsidR="00C40C4C" w:rsidRPr="00C40C4C" w:rsidRDefault="00C40C4C" w:rsidP="00C40C4C">
      <w:r w:rsidRPr="00C40C4C">
        <w:rPr>
          <w:b/>
          <w:bCs/>
          <w:u w:val="single"/>
        </w:rPr>
        <w:t>Awarded Firm(s):</w:t>
      </w:r>
    </w:p>
    <w:p w14:paraId="2FD7151B" w14:textId="77777777" w:rsidR="00C40C4C" w:rsidRPr="00C40C4C" w:rsidRDefault="00C40C4C" w:rsidP="00C40C4C">
      <w:r w:rsidRPr="00C40C4C">
        <w:rPr>
          <w:b/>
          <w:bCs/>
        </w:rPr>
        <w:t>NATASA DJOKIC (769414)</w:t>
      </w:r>
      <w:r w:rsidRPr="00C40C4C">
        <w:br/>
        <w:t>Country: Serbia</w:t>
      </w:r>
    </w:p>
    <w:p w14:paraId="69518752" w14:textId="77777777" w:rsidR="00C40C4C" w:rsidRPr="00C40C4C" w:rsidRDefault="00C40C4C" w:rsidP="00C40C4C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40C4C" w:rsidRPr="00C40C4C" w14:paraId="4B938C3A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13ECF" w14:textId="77777777" w:rsidR="00C40C4C" w:rsidRPr="00C40C4C" w:rsidRDefault="00C40C4C" w:rsidP="00C40C4C"/>
        </w:tc>
      </w:tr>
    </w:tbl>
    <w:p w14:paraId="76775ED0" w14:textId="77777777" w:rsidR="00C40C4C" w:rsidRPr="00C40C4C" w:rsidRDefault="00C40C4C" w:rsidP="00C40C4C">
      <w:r w:rsidRPr="00C40C4C">
        <w:rPr>
          <w:b/>
          <w:bCs/>
        </w:rPr>
        <w:t>Final Evaluation Price</w:t>
      </w:r>
      <w:r w:rsidRPr="00C40C4C">
        <w:br/>
        <w:t>EUR 7500.00</w:t>
      </w:r>
    </w:p>
    <w:p w14:paraId="5C7D5848" w14:textId="77777777" w:rsidR="00C40C4C" w:rsidRPr="00C40C4C" w:rsidRDefault="00C40C4C" w:rsidP="00C40C4C">
      <w:r w:rsidRPr="00C40C4C">
        <w:rPr>
          <w:b/>
          <w:bCs/>
        </w:rPr>
        <w:t>Signed Contract Price</w:t>
      </w:r>
      <w:r w:rsidRPr="00C40C4C">
        <w:br/>
        <w:t>EUR 7500.00</w:t>
      </w:r>
    </w:p>
    <w:p w14:paraId="4FB0B2C6" w14:textId="77777777" w:rsidR="00C40C4C" w:rsidRPr="00C40C4C" w:rsidRDefault="00C40C4C" w:rsidP="00C40C4C">
      <w:r w:rsidRPr="00C40C4C">
        <w:rPr>
          <w:b/>
          <w:bCs/>
        </w:rPr>
        <w:t xml:space="preserve">Price: </w:t>
      </w:r>
    </w:p>
    <w:p w14:paraId="48C72FFE" w14:textId="77777777" w:rsidR="00C40C4C" w:rsidRPr="00C40C4C" w:rsidRDefault="00C40C4C" w:rsidP="00C40C4C">
      <w:r w:rsidRPr="00C40C4C">
        <w:t xml:space="preserve">Currency: </w:t>
      </w:r>
    </w:p>
    <w:p w14:paraId="1C8909DA" w14:textId="77777777" w:rsidR="00C40C4C" w:rsidRPr="00C40C4C" w:rsidRDefault="00C40C4C" w:rsidP="00C40C4C">
      <w:r w:rsidRPr="00C40C4C">
        <w:t xml:space="preserve">Amount: </w:t>
      </w:r>
    </w:p>
    <w:p w14:paraId="504BBD39" w14:textId="77777777" w:rsidR="00C40C4C" w:rsidRPr="00C40C4C" w:rsidRDefault="00C40C4C" w:rsidP="00C40C4C">
      <w:r w:rsidRPr="00C40C4C">
        <w:t>Euro (Euro)</w:t>
      </w:r>
    </w:p>
    <w:p w14:paraId="04A7030F" w14:textId="77777777" w:rsidR="00C40C4C" w:rsidRPr="00C40C4C" w:rsidRDefault="00C40C4C" w:rsidP="00C40C4C">
      <w:r w:rsidRPr="00C40C4C">
        <w:t>7500.00</w:t>
      </w:r>
    </w:p>
    <w:p w14:paraId="0F2CB9C3" w14:textId="77777777" w:rsidR="00F273B8" w:rsidRDefault="00F273B8"/>
    <w:sectPr w:rsidR="00F27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C"/>
    <w:rsid w:val="000D34C7"/>
    <w:rsid w:val="00C40C4C"/>
    <w:rsid w:val="00F2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7A75"/>
  <w15:chartTrackingRefBased/>
  <w15:docId w15:val="{E7952AC3-BD29-405F-A675-9972E91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C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jan.jerem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2026-07-13T08:52:00Z</dcterms:created>
  <dcterms:modified xsi:type="dcterms:W3CDTF">2026-07-13T08:52:00Z</dcterms:modified>
</cp:coreProperties>
</file>